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9AA" w:rsidRDefault="007A2CDA" w:rsidP="007A2CDA">
      <w:pPr>
        <w:spacing w:line="240" w:lineRule="auto"/>
        <w:ind w:right="-284" w:firstLine="0"/>
        <w:rPr>
          <w:b/>
          <w:szCs w:val="28"/>
        </w:rPr>
      </w:pPr>
      <w:r>
        <w:rPr>
          <w:b/>
          <w:noProof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2832735</wp:posOffset>
            </wp:positionH>
            <wp:positionV relativeFrom="paragraph">
              <wp:posOffset>0</wp:posOffset>
            </wp:positionV>
            <wp:extent cx="676275" cy="838200"/>
            <wp:effectExtent l="19050" t="0" r="9525" b="0"/>
            <wp:wrapNone/>
            <wp:docPr id="2" name="Рисунок 1" descr="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09AA" w:rsidRDefault="000F09AA" w:rsidP="000F09AA">
      <w:pPr>
        <w:spacing w:line="240" w:lineRule="auto"/>
        <w:ind w:left="284" w:right="-284" w:firstLine="0"/>
        <w:jc w:val="center"/>
        <w:rPr>
          <w:b/>
          <w:szCs w:val="28"/>
        </w:rPr>
      </w:pPr>
    </w:p>
    <w:p w:rsidR="000F09AA" w:rsidRDefault="000F09AA" w:rsidP="000F09AA">
      <w:pPr>
        <w:spacing w:line="240" w:lineRule="auto"/>
        <w:ind w:left="284" w:right="-284" w:firstLine="0"/>
        <w:jc w:val="center"/>
        <w:rPr>
          <w:b/>
          <w:szCs w:val="28"/>
        </w:rPr>
      </w:pPr>
    </w:p>
    <w:p w:rsidR="000F09AA" w:rsidRDefault="000F09AA" w:rsidP="007A2CDA">
      <w:pPr>
        <w:spacing w:line="240" w:lineRule="auto"/>
        <w:ind w:right="-284" w:firstLine="0"/>
        <w:rPr>
          <w:b/>
          <w:szCs w:val="28"/>
        </w:rPr>
      </w:pPr>
    </w:p>
    <w:p w:rsidR="007A2CDA" w:rsidRDefault="007A2CDA" w:rsidP="007A2CDA">
      <w:pPr>
        <w:spacing w:line="240" w:lineRule="auto"/>
        <w:ind w:right="-284" w:firstLine="0"/>
        <w:rPr>
          <w:b/>
          <w:szCs w:val="28"/>
        </w:rPr>
      </w:pPr>
    </w:p>
    <w:p w:rsidR="000F09AA" w:rsidRDefault="000F09AA" w:rsidP="000F09AA">
      <w:pPr>
        <w:spacing w:line="240" w:lineRule="auto"/>
        <w:ind w:left="284" w:right="-284" w:firstLine="0"/>
        <w:jc w:val="center"/>
        <w:rPr>
          <w:b/>
          <w:szCs w:val="28"/>
        </w:rPr>
      </w:pPr>
      <w:r>
        <w:rPr>
          <w:b/>
          <w:szCs w:val="28"/>
        </w:rPr>
        <w:t xml:space="preserve">Контрольно – счётная комиссия Краснопартизанского </w:t>
      </w:r>
    </w:p>
    <w:p w:rsidR="000F09AA" w:rsidRDefault="000F09AA" w:rsidP="000F09AA">
      <w:pPr>
        <w:spacing w:line="240" w:lineRule="auto"/>
        <w:ind w:left="284" w:right="-284" w:firstLine="0"/>
        <w:jc w:val="center"/>
        <w:rPr>
          <w:b/>
          <w:szCs w:val="28"/>
        </w:rPr>
      </w:pPr>
      <w:r>
        <w:rPr>
          <w:b/>
          <w:szCs w:val="28"/>
        </w:rPr>
        <w:t>муниципального района Саратовской области</w:t>
      </w:r>
    </w:p>
    <w:p w:rsidR="000F09AA" w:rsidRDefault="000F09AA" w:rsidP="007A2CDA">
      <w:pPr>
        <w:pBdr>
          <w:bottom w:val="single" w:sz="12" w:space="1" w:color="auto"/>
        </w:pBdr>
        <w:ind w:firstLine="0"/>
      </w:pPr>
    </w:p>
    <w:p w:rsidR="00741DC0" w:rsidRDefault="00741DC0" w:rsidP="00741DC0">
      <w:pPr>
        <w:spacing w:line="240" w:lineRule="atLeast"/>
        <w:ind w:firstLine="0"/>
        <w:rPr>
          <w:b/>
        </w:rPr>
      </w:pPr>
    </w:p>
    <w:p w:rsidR="00B859CB" w:rsidRPr="00991BF7" w:rsidRDefault="00B859CB" w:rsidP="00B859CB">
      <w:pPr>
        <w:spacing w:line="240" w:lineRule="atLeast"/>
        <w:ind w:left="4536" w:firstLine="0"/>
        <w:jc w:val="center"/>
        <w:rPr>
          <w:szCs w:val="28"/>
        </w:rPr>
      </w:pPr>
      <w:r w:rsidRPr="00991BF7">
        <w:rPr>
          <w:szCs w:val="28"/>
        </w:rPr>
        <w:t>Утверждаю</w:t>
      </w:r>
    </w:p>
    <w:p w:rsidR="00B859CB" w:rsidRPr="00991BF7" w:rsidRDefault="00B859CB" w:rsidP="00B859CB">
      <w:pPr>
        <w:spacing w:line="240" w:lineRule="atLeast"/>
        <w:ind w:left="4536" w:firstLine="0"/>
        <w:jc w:val="center"/>
        <w:rPr>
          <w:szCs w:val="28"/>
        </w:rPr>
      </w:pPr>
      <w:r w:rsidRPr="00991BF7">
        <w:rPr>
          <w:szCs w:val="28"/>
        </w:rPr>
        <w:t xml:space="preserve">  </w:t>
      </w:r>
      <w:r>
        <w:rPr>
          <w:szCs w:val="28"/>
        </w:rPr>
        <w:t>Председатель Контрольно-счетной</w:t>
      </w:r>
    </w:p>
    <w:p w:rsidR="00B859CB" w:rsidRDefault="00B859CB" w:rsidP="00B859CB">
      <w:pPr>
        <w:spacing w:line="240" w:lineRule="atLeast"/>
        <w:ind w:left="4536" w:firstLine="0"/>
        <w:jc w:val="center"/>
        <w:rPr>
          <w:szCs w:val="28"/>
        </w:rPr>
      </w:pPr>
      <w:r>
        <w:rPr>
          <w:szCs w:val="28"/>
        </w:rPr>
        <w:t>комиссии Краснопартизанского</w:t>
      </w:r>
      <w:r w:rsidRPr="00991BF7">
        <w:rPr>
          <w:szCs w:val="28"/>
        </w:rPr>
        <w:t xml:space="preserve">  </w:t>
      </w:r>
    </w:p>
    <w:p w:rsidR="00B859CB" w:rsidRPr="00991BF7" w:rsidRDefault="00B859CB" w:rsidP="00B859CB">
      <w:pPr>
        <w:spacing w:line="240" w:lineRule="atLeast"/>
        <w:ind w:left="4536" w:firstLine="0"/>
        <w:jc w:val="center"/>
        <w:rPr>
          <w:szCs w:val="28"/>
        </w:rPr>
      </w:pPr>
      <w:r w:rsidRPr="00991BF7">
        <w:rPr>
          <w:szCs w:val="28"/>
        </w:rPr>
        <w:t>муниципального</w:t>
      </w:r>
      <w:r>
        <w:rPr>
          <w:szCs w:val="28"/>
        </w:rPr>
        <w:t xml:space="preserve"> района Саратовской области</w:t>
      </w:r>
    </w:p>
    <w:p w:rsidR="00B859CB" w:rsidRPr="00991BF7" w:rsidRDefault="00B859CB" w:rsidP="00B859CB">
      <w:pPr>
        <w:spacing w:line="240" w:lineRule="atLeast"/>
        <w:ind w:left="4536" w:firstLine="0"/>
        <w:rPr>
          <w:szCs w:val="28"/>
        </w:rPr>
      </w:pPr>
    </w:p>
    <w:p w:rsidR="00B859CB" w:rsidRPr="00991BF7" w:rsidRDefault="00B859CB" w:rsidP="00B859CB">
      <w:pPr>
        <w:spacing w:line="240" w:lineRule="atLeast"/>
        <w:ind w:firstLine="4680"/>
        <w:jc w:val="center"/>
        <w:rPr>
          <w:szCs w:val="28"/>
        </w:rPr>
      </w:pPr>
      <w:r w:rsidRPr="00991BF7">
        <w:rPr>
          <w:szCs w:val="28"/>
        </w:rPr>
        <w:t xml:space="preserve">   </w:t>
      </w:r>
      <w:r>
        <w:rPr>
          <w:szCs w:val="28"/>
        </w:rPr>
        <w:t>_______________ А.А.Дворецкий</w:t>
      </w:r>
    </w:p>
    <w:p w:rsidR="00B859CB" w:rsidRPr="00991BF7" w:rsidRDefault="00B859CB" w:rsidP="00B859CB">
      <w:pPr>
        <w:spacing w:line="240" w:lineRule="atLeast"/>
        <w:ind w:firstLine="4680"/>
        <w:jc w:val="center"/>
        <w:rPr>
          <w:sz w:val="26"/>
          <w:szCs w:val="26"/>
        </w:rPr>
      </w:pPr>
      <w:r w:rsidRPr="00991BF7">
        <w:rPr>
          <w:szCs w:val="28"/>
        </w:rPr>
        <w:t xml:space="preserve"> </w:t>
      </w:r>
      <w:r w:rsidR="00733FA3">
        <w:rPr>
          <w:szCs w:val="28"/>
        </w:rPr>
        <w:t>«___» _________</w:t>
      </w:r>
      <w:r w:rsidR="00516C1B">
        <w:rPr>
          <w:szCs w:val="28"/>
        </w:rPr>
        <w:t xml:space="preserve"> </w:t>
      </w:r>
      <w:r>
        <w:rPr>
          <w:szCs w:val="28"/>
        </w:rPr>
        <w:t>20</w:t>
      </w:r>
      <w:r w:rsidR="00516C1B">
        <w:rPr>
          <w:szCs w:val="28"/>
        </w:rPr>
        <w:t>17</w:t>
      </w:r>
      <w:r w:rsidRPr="00991BF7">
        <w:rPr>
          <w:sz w:val="26"/>
          <w:szCs w:val="26"/>
        </w:rPr>
        <w:t xml:space="preserve"> г.</w:t>
      </w:r>
    </w:p>
    <w:p w:rsidR="00B859CB" w:rsidRDefault="00B859CB" w:rsidP="00741DC0">
      <w:pPr>
        <w:spacing w:line="240" w:lineRule="atLeast"/>
        <w:jc w:val="center"/>
        <w:rPr>
          <w:b/>
        </w:rPr>
      </w:pPr>
    </w:p>
    <w:p w:rsidR="00062D67" w:rsidRPr="002C3E53" w:rsidRDefault="00062D67" w:rsidP="00375898">
      <w:pPr>
        <w:spacing w:line="240" w:lineRule="atLeast"/>
        <w:ind w:firstLine="0"/>
        <w:rPr>
          <w:b/>
          <w:szCs w:val="28"/>
        </w:rPr>
      </w:pPr>
    </w:p>
    <w:p w:rsidR="00062D67" w:rsidRPr="002C3E53" w:rsidRDefault="00062D67" w:rsidP="00741DC0">
      <w:pPr>
        <w:spacing w:line="240" w:lineRule="atLeast"/>
        <w:jc w:val="center"/>
        <w:rPr>
          <w:b/>
          <w:szCs w:val="28"/>
        </w:rPr>
      </w:pPr>
    </w:p>
    <w:p w:rsidR="00CB4A66" w:rsidRPr="002C3E53" w:rsidRDefault="00CB4A66" w:rsidP="00741DC0">
      <w:pPr>
        <w:spacing w:line="240" w:lineRule="atLeast"/>
        <w:jc w:val="center"/>
        <w:rPr>
          <w:b/>
          <w:szCs w:val="28"/>
        </w:rPr>
      </w:pPr>
      <w:r w:rsidRPr="002C3E53">
        <w:rPr>
          <w:b/>
          <w:szCs w:val="28"/>
        </w:rPr>
        <w:t xml:space="preserve">Экспертное заключение </w:t>
      </w:r>
    </w:p>
    <w:p w:rsidR="00157048" w:rsidRPr="002C3E53" w:rsidRDefault="00CB4A66" w:rsidP="001D4E86">
      <w:pPr>
        <w:spacing w:line="240" w:lineRule="atLeast"/>
        <w:jc w:val="center"/>
        <w:rPr>
          <w:b/>
          <w:szCs w:val="28"/>
        </w:rPr>
      </w:pPr>
      <w:r w:rsidRPr="002C3E53">
        <w:rPr>
          <w:b/>
          <w:szCs w:val="28"/>
        </w:rPr>
        <w:t>на проект постановления Администрации Рукопольского муниципал</w:t>
      </w:r>
      <w:r w:rsidRPr="002C3E53">
        <w:rPr>
          <w:b/>
          <w:szCs w:val="28"/>
        </w:rPr>
        <w:t>ь</w:t>
      </w:r>
      <w:r w:rsidRPr="002C3E53">
        <w:rPr>
          <w:b/>
          <w:szCs w:val="28"/>
        </w:rPr>
        <w:t xml:space="preserve">ного образования Краснопартизанского муниципального </w:t>
      </w:r>
      <w:r w:rsidR="001D4E86">
        <w:rPr>
          <w:b/>
          <w:szCs w:val="28"/>
        </w:rPr>
        <w:t>района Саратовской области от 28.04.2017. №19</w:t>
      </w:r>
      <w:r w:rsidRPr="002C3E53">
        <w:rPr>
          <w:b/>
          <w:szCs w:val="28"/>
        </w:rPr>
        <w:t xml:space="preserve"> «О внесени</w:t>
      </w:r>
      <w:r w:rsidR="001D4E86">
        <w:rPr>
          <w:b/>
          <w:szCs w:val="28"/>
        </w:rPr>
        <w:t>и изменений в постановление №115</w:t>
      </w:r>
      <w:r w:rsidRPr="002C3E53">
        <w:rPr>
          <w:b/>
          <w:szCs w:val="28"/>
        </w:rPr>
        <w:t xml:space="preserve"> от 31.10.2016. «Об утверждении муниципальной программы «</w:t>
      </w:r>
      <w:r w:rsidR="001D4E86">
        <w:rPr>
          <w:b/>
          <w:szCs w:val="28"/>
        </w:rPr>
        <w:t>Капитальный р</w:t>
      </w:r>
      <w:r w:rsidR="001D4E86">
        <w:rPr>
          <w:b/>
          <w:szCs w:val="28"/>
        </w:rPr>
        <w:t>е</w:t>
      </w:r>
      <w:r w:rsidR="001D4E86">
        <w:rPr>
          <w:b/>
          <w:szCs w:val="28"/>
        </w:rPr>
        <w:t>монт</w:t>
      </w:r>
      <w:r w:rsidRPr="002C3E53">
        <w:rPr>
          <w:b/>
          <w:szCs w:val="28"/>
        </w:rPr>
        <w:t xml:space="preserve"> </w:t>
      </w:r>
      <w:r w:rsidR="001D4E86">
        <w:rPr>
          <w:b/>
          <w:szCs w:val="28"/>
        </w:rPr>
        <w:t>и ремонт автомобильных дорог общего пользования населенных пун</w:t>
      </w:r>
      <w:r w:rsidR="001D4E86">
        <w:rPr>
          <w:b/>
          <w:szCs w:val="28"/>
        </w:rPr>
        <w:t>к</w:t>
      </w:r>
      <w:r w:rsidR="001D4E86">
        <w:rPr>
          <w:b/>
          <w:szCs w:val="28"/>
        </w:rPr>
        <w:t>тов Рукопольского муниципального образования Краснопартизанского мун</w:t>
      </w:r>
      <w:r w:rsidR="001D4E86">
        <w:rPr>
          <w:b/>
          <w:szCs w:val="28"/>
        </w:rPr>
        <w:t>и</w:t>
      </w:r>
      <w:r w:rsidR="001D4E86">
        <w:rPr>
          <w:b/>
          <w:szCs w:val="28"/>
        </w:rPr>
        <w:t xml:space="preserve">ципального района Саратовской области </w:t>
      </w:r>
      <w:r w:rsidRPr="002C3E53">
        <w:rPr>
          <w:b/>
          <w:szCs w:val="28"/>
        </w:rPr>
        <w:t>на 2017-2019 годы»</w:t>
      </w:r>
    </w:p>
    <w:p w:rsidR="002E7D47" w:rsidRPr="002C3E53" w:rsidRDefault="002E7D47" w:rsidP="00741DC0">
      <w:pPr>
        <w:spacing w:line="240" w:lineRule="atLeast"/>
        <w:jc w:val="center"/>
        <w:rPr>
          <w:b/>
          <w:szCs w:val="28"/>
        </w:rPr>
      </w:pPr>
    </w:p>
    <w:p w:rsidR="00CB4A66" w:rsidRDefault="00CB4A66" w:rsidP="00CB4A66">
      <w:pPr>
        <w:spacing w:line="240" w:lineRule="atLeast"/>
        <w:ind w:firstLine="567"/>
        <w:rPr>
          <w:bCs/>
          <w:color w:val="000000"/>
          <w:szCs w:val="28"/>
        </w:rPr>
      </w:pPr>
      <w:r w:rsidRPr="002C3E53">
        <w:rPr>
          <w:bCs/>
          <w:color w:val="000000"/>
          <w:szCs w:val="28"/>
        </w:rPr>
        <w:t>Основание для проведения экспертизы:</w:t>
      </w:r>
      <w:r>
        <w:rPr>
          <w:bCs/>
          <w:color w:val="000000"/>
          <w:szCs w:val="28"/>
        </w:rPr>
        <w:t xml:space="preserve"> ст. 157, 265 Бюджетного кодекса РФ, Федерального закона от 06.10.2003. №131-ФЗ «Об общих принципах организации местного самоуправления в Российской Федерации», п.2 ст.9 и ст. 11 Федерального закона от 07.02.2011. №6-ФЗ «Об общих принципах организации и деятельности контрольно-счетных органов субъектов Российской Федерации и муниципальных образований», нормативно-правовых актов муниципального образования в сфере бюджетного процесса и ст. 10 Положения о контрольно-счетной комиссии Красн</w:t>
      </w:r>
      <w:r>
        <w:rPr>
          <w:bCs/>
          <w:color w:val="000000"/>
          <w:szCs w:val="28"/>
        </w:rPr>
        <w:t>о</w:t>
      </w:r>
      <w:r>
        <w:rPr>
          <w:bCs/>
          <w:color w:val="000000"/>
          <w:szCs w:val="28"/>
        </w:rPr>
        <w:t>партизанского муниципального района, утвержденного Решением Собрания деп</w:t>
      </w:r>
      <w:r>
        <w:rPr>
          <w:bCs/>
          <w:color w:val="000000"/>
          <w:szCs w:val="28"/>
        </w:rPr>
        <w:t>у</w:t>
      </w:r>
      <w:r>
        <w:rPr>
          <w:bCs/>
          <w:color w:val="000000"/>
          <w:szCs w:val="28"/>
        </w:rPr>
        <w:t>татов Краснопартизанского муниципального района Саратовской области №181 от 25 января 2013 года.</w:t>
      </w:r>
    </w:p>
    <w:p w:rsidR="007B45C6" w:rsidRPr="001D4E86" w:rsidRDefault="007B45C6" w:rsidP="00CB4A66">
      <w:pPr>
        <w:spacing w:line="240" w:lineRule="atLeast"/>
        <w:ind w:firstLine="567"/>
        <w:rPr>
          <w:szCs w:val="28"/>
        </w:rPr>
      </w:pPr>
      <w:r>
        <w:rPr>
          <w:bCs/>
          <w:color w:val="000000"/>
          <w:szCs w:val="28"/>
        </w:rPr>
        <w:t xml:space="preserve">Предмет экспертизы: проект постановления </w:t>
      </w:r>
      <w:r w:rsidR="001D4E86" w:rsidRPr="001D4E86">
        <w:rPr>
          <w:szCs w:val="28"/>
        </w:rPr>
        <w:t>Администрации Рукопольского муниципального образования Краснопартизанского муниципального района Сар</w:t>
      </w:r>
      <w:r w:rsidR="001D4E86" w:rsidRPr="001D4E86">
        <w:rPr>
          <w:szCs w:val="28"/>
        </w:rPr>
        <w:t>а</w:t>
      </w:r>
      <w:r w:rsidR="001D4E86" w:rsidRPr="001D4E86">
        <w:rPr>
          <w:szCs w:val="28"/>
        </w:rPr>
        <w:t>товской области от 28.04.2017. №19 «О внесении изменений в постано</w:t>
      </w:r>
      <w:r w:rsidR="001D4E86" w:rsidRPr="001D4E86">
        <w:rPr>
          <w:szCs w:val="28"/>
        </w:rPr>
        <w:t>в</w:t>
      </w:r>
      <w:r w:rsidR="001D4E86" w:rsidRPr="001D4E86">
        <w:rPr>
          <w:szCs w:val="28"/>
        </w:rPr>
        <w:t>ление №115 от 31.10.2016. «Об утверждении муниципальной программы «К</w:t>
      </w:r>
      <w:r w:rsidR="001D4E86" w:rsidRPr="001D4E86">
        <w:rPr>
          <w:szCs w:val="28"/>
        </w:rPr>
        <w:t>а</w:t>
      </w:r>
      <w:r w:rsidR="001D4E86" w:rsidRPr="001D4E86">
        <w:rPr>
          <w:szCs w:val="28"/>
        </w:rPr>
        <w:t>питальный ремонт и ремонт автомобильных дорог общего пользования населенных пунктов Рук</w:t>
      </w:r>
      <w:r w:rsidR="001D4E86" w:rsidRPr="001D4E86">
        <w:rPr>
          <w:szCs w:val="28"/>
        </w:rPr>
        <w:t>о</w:t>
      </w:r>
      <w:r w:rsidR="001D4E86" w:rsidRPr="001D4E86">
        <w:rPr>
          <w:szCs w:val="28"/>
        </w:rPr>
        <w:t>польского муниципального образования Краснопартизанского муниципального района Саратовской области на 2017-2019 г</w:t>
      </w:r>
      <w:r w:rsidR="001D4E86" w:rsidRPr="001D4E86">
        <w:rPr>
          <w:szCs w:val="28"/>
        </w:rPr>
        <w:t>о</w:t>
      </w:r>
      <w:r w:rsidR="001D4E86" w:rsidRPr="001D4E86">
        <w:rPr>
          <w:szCs w:val="28"/>
        </w:rPr>
        <w:t>ды»</w:t>
      </w:r>
      <w:r w:rsidR="001D4E86">
        <w:rPr>
          <w:szCs w:val="28"/>
        </w:rPr>
        <w:t>.</w:t>
      </w:r>
    </w:p>
    <w:p w:rsidR="007B45C6" w:rsidRDefault="007B45C6" w:rsidP="00CB4A66">
      <w:pPr>
        <w:spacing w:line="240" w:lineRule="atLeast"/>
        <w:ind w:firstLine="567"/>
        <w:rPr>
          <w:szCs w:val="28"/>
        </w:rPr>
      </w:pPr>
      <w:r>
        <w:rPr>
          <w:szCs w:val="28"/>
        </w:rPr>
        <w:lastRenderedPageBreak/>
        <w:t>Результаты экспертизы:</w:t>
      </w:r>
    </w:p>
    <w:p w:rsidR="007B45C6" w:rsidRDefault="008B0AD9" w:rsidP="00CB4A66">
      <w:pPr>
        <w:spacing w:line="240" w:lineRule="atLeast"/>
        <w:ind w:firstLine="567"/>
        <w:rPr>
          <w:szCs w:val="28"/>
        </w:rPr>
      </w:pPr>
      <w:r>
        <w:rPr>
          <w:szCs w:val="28"/>
        </w:rPr>
        <w:t>Представленный на экспертизу проект постановления разработан ответстве</w:t>
      </w:r>
      <w:r>
        <w:rPr>
          <w:szCs w:val="28"/>
        </w:rPr>
        <w:t>н</w:t>
      </w:r>
      <w:r>
        <w:rPr>
          <w:szCs w:val="28"/>
        </w:rPr>
        <w:t xml:space="preserve">ным исполнителем Администрации Рукопольского муниципального образования. </w:t>
      </w:r>
    </w:p>
    <w:p w:rsidR="008B0AD9" w:rsidRDefault="008B0AD9" w:rsidP="00CB4A66">
      <w:pPr>
        <w:spacing w:line="240" w:lineRule="atLeast"/>
        <w:ind w:firstLine="567"/>
        <w:rPr>
          <w:szCs w:val="28"/>
        </w:rPr>
      </w:pPr>
      <w:r>
        <w:rPr>
          <w:szCs w:val="28"/>
        </w:rPr>
        <w:t xml:space="preserve">Согласно представленному на экспертизу проекту постановления, изменения внесены в части объема и источников финансирования </w:t>
      </w:r>
      <w:r w:rsidR="00B61E9B">
        <w:rPr>
          <w:szCs w:val="28"/>
        </w:rPr>
        <w:t>муниципальной п</w:t>
      </w:r>
      <w:r>
        <w:rPr>
          <w:szCs w:val="28"/>
        </w:rPr>
        <w:t>рограммы</w:t>
      </w:r>
      <w:r w:rsidR="00B61E9B">
        <w:rPr>
          <w:szCs w:val="28"/>
        </w:rPr>
        <w:t xml:space="preserve"> на 2017-2019 годы</w:t>
      </w:r>
      <w:r w:rsidR="004233CD">
        <w:rPr>
          <w:szCs w:val="28"/>
        </w:rPr>
        <w:t>.</w:t>
      </w:r>
    </w:p>
    <w:p w:rsidR="001D4E86" w:rsidRDefault="004233CD" w:rsidP="00CB4A66">
      <w:pPr>
        <w:spacing w:line="240" w:lineRule="atLeast"/>
        <w:ind w:firstLine="567"/>
        <w:rPr>
          <w:szCs w:val="28"/>
        </w:rPr>
      </w:pPr>
      <w:r>
        <w:rPr>
          <w:szCs w:val="28"/>
        </w:rPr>
        <w:t xml:space="preserve">Проектом программы предусматривается уменьшение </w:t>
      </w:r>
      <w:r w:rsidR="001D4E86">
        <w:rPr>
          <w:szCs w:val="28"/>
        </w:rPr>
        <w:t>финансирования в 2017 году на 186 800,00</w:t>
      </w:r>
      <w:r>
        <w:rPr>
          <w:szCs w:val="28"/>
        </w:rPr>
        <w:t xml:space="preserve"> руб</w:t>
      </w:r>
      <w:r w:rsidR="001D4E86">
        <w:rPr>
          <w:szCs w:val="28"/>
        </w:rPr>
        <w:t>.</w:t>
      </w:r>
    </w:p>
    <w:p w:rsidR="00AF6095" w:rsidRDefault="00AF6095" w:rsidP="00CB4A66">
      <w:pPr>
        <w:spacing w:line="240" w:lineRule="atLeast"/>
        <w:ind w:firstLine="567"/>
        <w:rPr>
          <w:szCs w:val="28"/>
        </w:rPr>
      </w:pPr>
      <w:r>
        <w:rPr>
          <w:szCs w:val="28"/>
        </w:rPr>
        <w:t>Таким образом, общий</w:t>
      </w:r>
      <w:r w:rsidR="001D4E86">
        <w:rPr>
          <w:szCs w:val="28"/>
        </w:rPr>
        <w:t xml:space="preserve"> объем финансирования составил 2 513 200,00 руб.</w:t>
      </w:r>
    </w:p>
    <w:p w:rsidR="00041292" w:rsidRDefault="00041292" w:rsidP="001D4E86">
      <w:pPr>
        <w:spacing w:line="240" w:lineRule="auto"/>
        <w:ind w:firstLine="567"/>
        <w:rPr>
          <w:color w:val="000000"/>
          <w:szCs w:val="28"/>
        </w:rPr>
      </w:pPr>
      <w:r>
        <w:rPr>
          <w:szCs w:val="28"/>
        </w:rPr>
        <w:t>К представленному на экспертизу проекту приложены документы: постано</w:t>
      </w:r>
      <w:r>
        <w:rPr>
          <w:szCs w:val="28"/>
        </w:rPr>
        <w:t>в</w:t>
      </w:r>
      <w:r>
        <w:rPr>
          <w:szCs w:val="28"/>
        </w:rPr>
        <w:t>ление Администрации Рукопольского муниципального образования Краснопарт</w:t>
      </w:r>
      <w:r>
        <w:rPr>
          <w:szCs w:val="28"/>
        </w:rPr>
        <w:t>и</w:t>
      </w:r>
      <w:r>
        <w:rPr>
          <w:szCs w:val="28"/>
        </w:rPr>
        <w:t>занского муниципального района Са</w:t>
      </w:r>
      <w:r w:rsidR="004603D6">
        <w:rPr>
          <w:szCs w:val="28"/>
        </w:rPr>
        <w:t>ратовской области от 31.10.2016</w:t>
      </w:r>
      <w:r w:rsidR="001D4E86">
        <w:rPr>
          <w:szCs w:val="28"/>
        </w:rPr>
        <w:t>. №115</w:t>
      </w:r>
      <w:r>
        <w:rPr>
          <w:szCs w:val="28"/>
        </w:rPr>
        <w:t xml:space="preserve"> «</w:t>
      </w:r>
      <w:r w:rsidRPr="000506E9">
        <w:rPr>
          <w:szCs w:val="28"/>
        </w:rPr>
        <w:t>Об утверждении муниципальной программы</w:t>
      </w:r>
      <w:r w:rsidRPr="00FD351C">
        <w:rPr>
          <w:color w:val="333333"/>
          <w:szCs w:val="28"/>
        </w:rPr>
        <w:t xml:space="preserve"> «</w:t>
      </w:r>
      <w:r w:rsidR="001D4E86">
        <w:rPr>
          <w:color w:val="000000"/>
          <w:szCs w:val="28"/>
        </w:rPr>
        <w:t>Капитальный ремонт и ремонт автом</w:t>
      </w:r>
      <w:r w:rsidR="001D4E86">
        <w:rPr>
          <w:color w:val="000000"/>
          <w:szCs w:val="28"/>
        </w:rPr>
        <w:t>о</w:t>
      </w:r>
      <w:r w:rsidR="001D4E86">
        <w:rPr>
          <w:color w:val="000000"/>
          <w:szCs w:val="28"/>
        </w:rPr>
        <w:t>бильных дорог общего пользования населенных пунктов Рукопольского муниц</w:t>
      </w:r>
      <w:r w:rsidR="001D4E86">
        <w:rPr>
          <w:color w:val="000000"/>
          <w:szCs w:val="28"/>
        </w:rPr>
        <w:t>и</w:t>
      </w:r>
      <w:r w:rsidR="001D4E86">
        <w:rPr>
          <w:color w:val="000000"/>
          <w:szCs w:val="28"/>
        </w:rPr>
        <w:t xml:space="preserve">пального образования Краснопартизанского муниципального района Саратовской области </w:t>
      </w:r>
      <w:r>
        <w:rPr>
          <w:color w:val="000000"/>
          <w:szCs w:val="28"/>
        </w:rPr>
        <w:t>на 2017 - 2019</w:t>
      </w:r>
      <w:r w:rsidRPr="00FD351C">
        <w:rPr>
          <w:color w:val="000000"/>
          <w:szCs w:val="28"/>
        </w:rPr>
        <w:t xml:space="preserve"> годы»</w:t>
      </w:r>
      <w:r>
        <w:rPr>
          <w:color w:val="000000"/>
          <w:szCs w:val="28"/>
        </w:rPr>
        <w:t>.</w:t>
      </w:r>
    </w:p>
    <w:p w:rsidR="00041292" w:rsidRDefault="00041292" w:rsidP="00041292">
      <w:pPr>
        <w:spacing w:line="240" w:lineRule="auto"/>
        <w:rPr>
          <w:color w:val="000000"/>
          <w:szCs w:val="28"/>
        </w:rPr>
      </w:pPr>
    </w:p>
    <w:p w:rsidR="00041292" w:rsidRDefault="00041292" w:rsidP="00041292">
      <w:pPr>
        <w:spacing w:line="240" w:lineRule="auto"/>
        <w:rPr>
          <w:color w:val="000000"/>
          <w:szCs w:val="28"/>
        </w:rPr>
      </w:pPr>
      <w:r>
        <w:rPr>
          <w:color w:val="000000"/>
          <w:szCs w:val="28"/>
        </w:rPr>
        <w:t>Выводы и рекомендации:</w:t>
      </w:r>
    </w:p>
    <w:p w:rsidR="00041292" w:rsidRPr="001D4E86" w:rsidRDefault="00041292" w:rsidP="001D4E86">
      <w:pPr>
        <w:spacing w:line="240" w:lineRule="atLeast"/>
        <w:rPr>
          <w:b/>
          <w:szCs w:val="28"/>
        </w:rPr>
      </w:pPr>
      <w:r>
        <w:rPr>
          <w:color w:val="000000"/>
          <w:szCs w:val="28"/>
        </w:rPr>
        <w:t>Рассмотрев проект постановления</w:t>
      </w:r>
      <w:r w:rsidR="001D4E86" w:rsidRPr="001D4E86">
        <w:rPr>
          <w:b/>
          <w:szCs w:val="28"/>
        </w:rPr>
        <w:t xml:space="preserve"> </w:t>
      </w:r>
      <w:r w:rsidR="001D4E86" w:rsidRPr="001D4E86">
        <w:rPr>
          <w:szCs w:val="28"/>
        </w:rPr>
        <w:t>Администрации Рукопольского муниц</w:t>
      </w:r>
      <w:r w:rsidR="001D4E86" w:rsidRPr="001D4E86">
        <w:rPr>
          <w:szCs w:val="28"/>
        </w:rPr>
        <w:t>и</w:t>
      </w:r>
      <w:r w:rsidR="001D4E86" w:rsidRPr="001D4E86">
        <w:rPr>
          <w:szCs w:val="28"/>
        </w:rPr>
        <w:t>пального образования Краснопартизанского муниципального района Сар</w:t>
      </w:r>
      <w:r w:rsidR="001D4E86" w:rsidRPr="001D4E86">
        <w:rPr>
          <w:szCs w:val="28"/>
        </w:rPr>
        <w:t>а</w:t>
      </w:r>
      <w:r w:rsidR="001D4E86" w:rsidRPr="001D4E86">
        <w:rPr>
          <w:szCs w:val="28"/>
        </w:rPr>
        <w:t>товской области от 28.04.2017. №19 «О внесении изменений в постановление №115 от 31.10.2016. «Об утверждении муниципальной программы «Капитальный р</w:t>
      </w:r>
      <w:r w:rsidR="001D4E86" w:rsidRPr="001D4E86">
        <w:rPr>
          <w:szCs w:val="28"/>
        </w:rPr>
        <w:t>е</w:t>
      </w:r>
      <w:r w:rsidR="001D4E86" w:rsidRPr="001D4E86">
        <w:rPr>
          <w:szCs w:val="28"/>
        </w:rPr>
        <w:t>монт и ремонт автомобильных дорог общего пользования населенных пунктов Рукопол</w:t>
      </w:r>
      <w:r w:rsidR="001D4E86" w:rsidRPr="001D4E86">
        <w:rPr>
          <w:szCs w:val="28"/>
        </w:rPr>
        <w:t>ь</w:t>
      </w:r>
      <w:r w:rsidR="001D4E86" w:rsidRPr="001D4E86">
        <w:rPr>
          <w:szCs w:val="28"/>
        </w:rPr>
        <w:t>ского муниципального образования Краснопартизанского мун</w:t>
      </w:r>
      <w:r w:rsidR="001D4E86" w:rsidRPr="001D4E86">
        <w:rPr>
          <w:szCs w:val="28"/>
        </w:rPr>
        <w:t>и</w:t>
      </w:r>
      <w:r w:rsidR="001D4E86" w:rsidRPr="001D4E86">
        <w:rPr>
          <w:szCs w:val="28"/>
        </w:rPr>
        <w:t>ципального района Саратовской области на 2017-2019 годы»</w:t>
      </w:r>
      <w:r>
        <w:rPr>
          <w:color w:val="000000"/>
          <w:szCs w:val="28"/>
        </w:rPr>
        <w:t>, Контрольно-счетный орган Краснопа</w:t>
      </w:r>
      <w:r>
        <w:rPr>
          <w:color w:val="000000"/>
          <w:szCs w:val="28"/>
        </w:rPr>
        <w:t>р</w:t>
      </w:r>
      <w:r>
        <w:rPr>
          <w:color w:val="000000"/>
          <w:szCs w:val="28"/>
        </w:rPr>
        <w:t>тизанского муниципального района Саратовской области считает, что предлага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мый проект постановления не содержит принципиальных замечаний и нарушений, тр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бующих устранения.</w:t>
      </w:r>
      <w:r w:rsidRPr="00FD351C">
        <w:rPr>
          <w:color w:val="333333"/>
          <w:szCs w:val="28"/>
        </w:rPr>
        <w:t xml:space="preserve">   </w:t>
      </w:r>
      <w:r>
        <w:rPr>
          <w:szCs w:val="28"/>
        </w:rPr>
        <w:t xml:space="preserve">  </w:t>
      </w:r>
    </w:p>
    <w:p w:rsidR="00041292" w:rsidRDefault="00A717DA" w:rsidP="00041292">
      <w:pPr>
        <w:spacing w:line="240" w:lineRule="auto"/>
        <w:rPr>
          <w:szCs w:val="28"/>
        </w:rPr>
      </w:pPr>
      <w:r>
        <w:rPr>
          <w:szCs w:val="28"/>
        </w:rPr>
        <w:t>Тем не менее,</w:t>
      </w:r>
      <w:r w:rsidR="00375898">
        <w:rPr>
          <w:szCs w:val="28"/>
        </w:rPr>
        <w:t xml:space="preserve"> </w:t>
      </w:r>
      <w:r w:rsidR="00041292">
        <w:rPr>
          <w:szCs w:val="28"/>
        </w:rPr>
        <w:t xml:space="preserve">Контрольно-счетный орган рекомендует </w:t>
      </w:r>
      <w:r w:rsidR="00375898">
        <w:rPr>
          <w:szCs w:val="28"/>
        </w:rPr>
        <w:t xml:space="preserve">конкретизировать </w:t>
      </w:r>
      <w:r w:rsidR="00FB2F4B">
        <w:rPr>
          <w:szCs w:val="28"/>
        </w:rPr>
        <w:t xml:space="preserve">причину внесения изменений в муниципальную программу. </w:t>
      </w:r>
    </w:p>
    <w:p w:rsidR="00375898" w:rsidRDefault="00375898" w:rsidP="00041292">
      <w:pPr>
        <w:spacing w:line="240" w:lineRule="auto"/>
        <w:rPr>
          <w:szCs w:val="28"/>
        </w:rPr>
      </w:pPr>
    </w:p>
    <w:p w:rsidR="00375898" w:rsidRDefault="00375898" w:rsidP="00AA57F3">
      <w:pPr>
        <w:spacing w:line="240" w:lineRule="auto"/>
        <w:ind w:firstLine="0"/>
        <w:rPr>
          <w:szCs w:val="28"/>
        </w:rPr>
      </w:pPr>
    </w:p>
    <w:p w:rsidR="00375898" w:rsidRPr="00375898" w:rsidRDefault="00375898" w:rsidP="00375898">
      <w:pPr>
        <w:spacing w:line="240" w:lineRule="auto"/>
        <w:ind w:firstLine="0"/>
        <w:rPr>
          <w:b/>
          <w:szCs w:val="28"/>
        </w:rPr>
      </w:pPr>
      <w:r w:rsidRPr="00375898">
        <w:rPr>
          <w:b/>
          <w:szCs w:val="28"/>
        </w:rPr>
        <w:t>Председатель контрольно-счетной комиссии</w:t>
      </w:r>
    </w:p>
    <w:p w:rsidR="00375898" w:rsidRPr="00375898" w:rsidRDefault="00375898" w:rsidP="00375898">
      <w:pPr>
        <w:spacing w:line="240" w:lineRule="auto"/>
        <w:ind w:firstLine="0"/>
        <w:rPr>
          <w:b/>
          <w:szCs w:val="28"/>
        </w:rPr>
      </w:pPr>
      <w:r w:rsidRPr="00375898">
        <w:rPr>
          <w:b/>
          <w:szCs w:val="28"/>
        </w:rPr>
        <w:t xml:space="preserve">Краснопартизанского муниципального района </w:t>
      </w:r>
    </w:p>
    <w:p w:rsidR="00375898" w:rsidRPr="00375898" w:rsidRDefault="00375898" w:rsidP="00375898">
      <w:pPr>
        <w:spacing w:line="240" w:lineRule="auto"/>
        <w:ind w:firstLine="0"/>
        <w:rPr>
          <w:b/>
          <w:color w:val="333333"/>
          <w:szCs w:val="28"/>
        </w:rPr>
      </w:pPr>
      <w:r w:rsidRPr="00375898">
        <w:rPr>
          <w:b/>
          <w:szCs w:val="28"/>
        </w:rPr>
        <w:t>Саратовской области                                                                          А.А.Дворецкий</w:t>
      </w:r>
    </w:p>
    <w:sectPr w:rsidR="00375898" w:rsidRPr="00375898" w:rsidSect="00AA57F3">
      <w:headerReference w:type="default" r:id="rId9"/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BD5" w:rsidRDefault="00BF3BD5" w:rsidP="000672C0">
      <w:pPr>
        <w:spacing w:line="240" w:lineRule="auto"/>
      </w:pPr>
      <w:r>
        <w:separator/>
      </w:r>
    </w:p>
  </w:endnote>
  <w:endnote w:type="continuationSeparator" w:id="1">
    <w:p w:rsidR="00BF3BD5" w:rsidRDefault="00BF3BD5" w:rsidP="000672C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BD5" w:rsidRDefault="00BF3BD5" w:rsidP="000672C0">
      <w:pPr>
        <w:spacing w:line="240" w:lineRule="auto"/>
      </w:pPr>
      <w:r>
        <w:separator/>
      </w:r>
    </w:p>
  </w:footnote>
  <w:footnote w:type="continuationSeparator" w:id="1">
    <w:p w:rsidR="00BF3BD5" w:rsidRDefault="00BF3BD5" w:rsidP="000672C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7F3" w:rsidRDefault="00AA57F3">
    <w:pPr>
      <w:pStyle w:val="a5"/>
      <w:jc w:val="right"/>
    </w:pPr>
  </w:p>
  <w:p w:rsidR="00041292" w:rsidRDefault="0004129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C7C02"/>
    <w:multiLevelType w:val="hybridMultilevel"/>
    <w:tmpl w:val="AFD2904E"/>
    <w:lvl w:ilvl="0" w:tplc="ADF4DE5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13EF5A15"/>
    <w:multiLevelType w:val="hybridMultilevel"/>
    <w:tmpl w:val="DD1C297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A6E2963"/>
    <w:multiLevelType w:val="hybridMultilevel"/>
    <w:tmpl w:val="2B385108"/>
    <w:lvl w:ilvl="0" w:tplc="93DE150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28086674"/>
    <w:multiLevelType w:val="hybridMultilevel"/>
    <w:tmpl w:val="828475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9FF6943"/>
    <w:multiLevelType w:val="hybridMultilevel"/>
    <w:tmpl w:val="F420F2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1751536"/>
    <w:multiLevelType w:val="multilevel"/>
    <w:tmpl w:val="B2168A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6">
    <w:nsid w:val="45C01C53"/>
    <w:multiLevelType w:val="hybridMultilevel"/>
    <w:tmpl w:val="9C6089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48967906"/>
    <w:multiLevelType w:val="multilevel"/>
    <w:tmpl w:val="2F2E82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4C5F0EFE"/>
    <w:multiLevelType w:val="hybridMultilevel"/>
    <w:tmpl w:val="7462778C"/>
    <w:lvl w:ilvl="0" w:tplc="CC8E08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282552"/>
    <w:multiLevelType w:val="hybridMultilevel"/>
    <w:tmpl w:val="9FCAB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A65F01"/>
    <w:multiLevelType w:val="hybridMultilevel"/>
    <w:tmpl w:val="C4A6B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B21258"/>
    <w:multiLevelType w:val="hybridMultilevel"/>
    <w:tmpl w:val="CE96F9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EA550F8"/>
    <w:multiLevelType w:val="hybridMultilevel"/>
    <w:tmpl w:val="E8886532"/>
    <w:lvl w:ilvl="0" w:tplc="DCD44E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4"/>
  </w:num>
  <w:num w:numId="5">
    <w:abstractNumId w:val="10"/>
  </w:num>
  <w:num w:numId="6">
    <w:abstractNumId w:val="1"/>
  </w:num>
  <w:num w:numId="7">
    <w:abstractNumId w:val="11"/>
  </w:num>
  <w:num w:numId="8">
    <w:abstractNumId w:val="3"/>
  </w:num>
  <w:num w:numId="9">
    <w:abstractNumId w:val="6"/>
  </w:num>
  <w:num w:numId="10">
    <w:abstractNumId w:val="5"/>
  </w:num>
  <w:num w:numId="11">
    <w:abstractNumId w:val="8"/>
  </w:num>
  <w:num w:numId="12">
    <w:abstractNumId w:val="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09AA"/>
    <w:rsid w:val="000058BF"/>
    <w:rsid w:val="00006EF8"/>
    <w:rsid w:val="0001032F"/>
    <w:rsid w:val="0001088A"/>
    <w:rsid w:val="00011943"/>
    <w:rsid w:val="00011EF2"/>
    <w:rsid w:val="00016569"/>
    <w:rsid w:val="00020006"/>
    <w:rsid w:val="00020C6A"/>
    <w:rsid w:val="0002748C"/>
    <w:rsid w:val="00031716"/>
    <w:rsid w:val="0003342F"/>
    <w:rsid w:val="00036A2A"/>
    <w:rsid w:val="00040C50"/>
    <w:rsid w:val="00041292"/>
    <w:rsid w:val="000615D6"/>
    <w:rsid w:val="00062D67"/>
    <w:rsid w:val="000672C0"/>
    <w:rsid w:val="00067739"/>
    <w:rsid w:val="00070C6B"/>
    <w:rsid w:val="00077CA8"/>
    <w:rsid w:val="00090653"/>
    <w:rsid w:val="000960F3"/>
    <w:rsid w:val="000A005E"/>
    <w:rsid w:val="000B5C6C"/>
    <w:rsid w:val="000C3FD0"/>
    <w:rsid w:val="000C446A"/>
    <w:rsid w:val="000C5190"/>
    <w:rsid w:val="000E71B7"/>
    <w:rsid w:val="000F09AA"/>
    <w:rsid w:val="0010003C"/>
    <w:rsid w:val="00102523"/>
    <w:rsid w:val="001227F3"/>
    <w:rsid w:val="00122A4F"/>
    <w:rsid w:val="00124383"/>
    <w:rsid w:val="00124D1D"/>
    <w:rsid w:val="0012567B"/>
    <w:rsid w:val="00130CFC"/>
    <w:rsid w:val="00132CB7"/>
    <w:rsid w:val="00135A96"/>
    <w:rsid w:val="001373C3"/>
    <w:rsid w:val="00154154"/>
    <w:rsid w:val="00157048"/>
    <w:rsid w:val="001648E1"/>
    <w:rsid w:val="00167A00"/>
    <w:rsid w:val="001713CF"/>
    <w:rsid w:val="00171FDD"/>
    <w:rsid w:val="00176B80"/>
    <w:rsid w:val="001865AE"/>
    <w:rsid w:val="001919DD"/>
    <w:rsid w:val="00191F9F"/>
    <w:rsid w:val="001935D6"/>
    <w:rsid w:val="001A6CEC"/>
    <w:rsid w:val="001B26DA"/>
    <w:rsid w:val="001B34DD"/>
    <w:rsid w:val="001C1742"/>
    <w:rsid w:val="001C4DAA"/>
    <w:rsid w:val="001D266F"/>
    <w:rsid w:val="001D4E86"/>
    <w:rsid w:val="001E329F"/>
    <w:rsid w:val="001E3DB7"/>
    <w:rsid w:val="001E7336"/>
    <w:rsid w:val="001E7752"/>
    <w:rsid w:val="001F3540"/>
    <w:rsid w:val="001F3947"/>
    <w:rsid w:val="001F4CBC"/>
    <w:rsid w:val="00200344"/>
    <w:rsid w:val="00211E3E"/>
    <w:rsid w:val="00213CEE"/>
    <w:rsid w:val="00224345"/>
    <w:rsid w:val="0023763C"/>
    <w:rsid w:val="00240936"/>
    <w:rsid w:val="002464FD"/>
    <w:rsid w:val="00250481"/>
    <w:rsid w:val="0026225E"/>
    <w:rsid w:val="002744E8"/>
    <w:rsid w:val="00282B38"/>
    <w:rsid w:val="0029362C"/>
    <w:rsid w:val="002A0EE3"/>
    <w:rsid w:val="002A2091"/>
    <w:rsid w:val="002B22F6"/>
    <w:rsid w:val="002B7E30"/>
    <w:rsid w:val="002C3292"/>
    <w:rsid w:val="002C3E53"/>
    <w:rsid w:val="002E06A4"/>
    <w:rsid w:val="002E106E"/>
    <w:rsid w:val="002E1F39"/>
    <w:rsid w:val="002E3DB2"/>
    <w:rsid w:val="002E477E"/>
    <w:rsid w:val="002E6EA2"/>
    <w:rsid w:val="002E7D47"/>
    <w:rsid w:val="002F0963"/>
    <w:rsid w:val="002F1E13"/>
    <w:rsid w:val="002F2A53"/>
    <w:rsid w:val="002F7E60"/>
    <w:rsid w:val="00311B3C"/>
    <w:rsid w:val="00316981"/>
    <w:rsid w:val="003211F8"/>
    <w:rsid w:val="00330AD7"/>
    <w:rsid w:val="0033371C"/>
    <w:rsid w:val="0033714F"/>
    <w:rsid w:val="0034126A"/>
    <w:rsid w:val="00342222"/>
    <w:rsid w:val="003463BD"/>
    <w:rsid w:val="00352A71"/>
    <w:rsid w:val="00362CDA"/>
    <w:rsid w:val="0036538C"/>
    <w:rsid w:val="00365C15"/>
    <w:rsid w:val="00375898"/>
    <w:rsid w:val="00377B07"/>
    <w:rsid w:val="00381A00"/>
    <w:rsid w:val="00387981"/>
    <w:rsid w:val="00396D94"/>
    <w:rsid w:val="003A0D7A"/>
    <w:rsid w:val="003A1804"/>
    <w:rsid w:val="003A3186"/>
    <w:rsid w:val="003A56DB"/>
    <w:rsid w:val="003A6CDC"/>
    <w:rsid w:val="003B5E8F"/>
    <w:rsid w:val="003C7294"/>
    <w:rsid w:val="003D11D3"/>
    <w:rsid w:val="003D3B10"/>
    <w:rsid w:val="003D5486"/>
    <w:rsid w:val="003D7869"/>
    <w:rsid w:val="003D7A63"/>
    <w:rsid w:val="003E0638"/>
    <w:rsid w:val="003E5137"/>
    <w:rsid w:val="003E7E85"/>
    <w:rsid w:val="003F1472"/>
    <w:rsid w:val="003F1F20"/>
    <w:rsid w:val="003F3748"/>
    <w:rsid w:val="004014E6"/>
    <w:rsid w:val="004027E4"/>
    <w:rsid w:val="00403100"/>
    <w:rsid w:val="00403737"/>
    <w:rsid w:val="0040772B"/>
    <w:rsid w:val="0041298D"/>
    <w:rsid w:val="00415365"/>
    <w:rsid w:val="004224A3"/>
    <w:rsid w:val="004233CD"/>
    <w:rsid w:val="00424271"/>
    <w:rsid w:val="0042667A"/>
    <w:rsid w:val="0044211C"/>
    <w:rsid w:val="004429EF"/>
    <w:rsid w:val="0045114D"/>
    <w:rsid w:val="004603D6"/>
    <w:rsid w:val="00462194"/>
    <w:rsid w:val="0046413F"/>
    <w:rsid w:val="0047082F"/>
    <w:rsid w:val="00470F69"/>
    <w:rsid w:val="00481C2E"/>
    <w:rsid w:val="0048689D"/>
    <w:rsid w:val="00491E9A"/>
    <w:rsid w:val="00492C1E"/>
    <w:rsid w:val="00494F24"/>
    <w:rsid w:val="00496ED6"/>
    <w:rsid w:val="00497F21"/>
    <w:rsid w:val="004B0A06"/>
    <w:rsid w:val="004B19B1"/>
    <w:rsid w:val="004B1A42"/>
    <w:rsid w:val="004C24C5"/>
    <w:rsid w:val="004C29EF"/>
    <w:rsid w:val="004C4A26"/>
    <w:rsid w:val="004C678E"/>
    <w:rsid w:val="004C7508"/>
    <w:rsid w:val="004D0847"/>
    <w:rsid w:val="004D2FDD"/>
    <w:rsid w:val="004E16C6"/>
    <w:rsid w:val="004E566D"/>
    <w:rsid w:val="004F6305"/>
    <w:rsid w:val="00501D8F"/>
    <w:rsid w:val="0050397C"/>
    <w:rsid w:val="00505EED"/>
    <w:rsid w:val="00505F21"/>
    <w:rsid w:val="005153AD"/>
    <w:rsid w:val="00516C1B"/>
    <w:rsid w:val="005178A9"/>
    <w:rsid w:val="005251C5"/>
    <w:rsid w:val="005513AB"/>
    <w:rsid w:val="0055752C"/>
    <w:rsid w:val="0056529A"/>
    <w:rsid w:val="00565D15"/>
    <w:rsid w:val="005700AE"/>
    <w:rsid w:val="00571E46"/>
    <w:rsid w:val="00573571"/>
    <w:rsid w:val="00582231"/>
    <w:rsid w:val="00587E35"/>
    <w:rsid w:val="00587F93"/>
    <w:rsid w:val="005A4DD7"/>
    <w:rsid w:val="005A7AF0"/>
    <w:rsid w:val="005C1B07"/>
    <w:rsid w:val="005C32B4"/>
    <w:rsid w:val="005D48F7"/>
    <w:rsid w:val="005E6EE4"/>
    <w:rsid w:val="005F1171"/>
    <w:rsid w:val="005F203A"/>
    <w:rsid w:val="005F64BF"/>
    <w:rsid w:val="005F6B22"/>
    <w:rsid w:val="005F7ED5"/>
    <w:rsid w:val="00602784"/>
    <w:rsid w:val="0061570B"/>
    <w:rsid w:val="00616D47"/>
    <w:rsid w:val="00620900"/>
    <w:rsid w:val="00620B76"/>
    <w:rsid w:val="006233F3"/>
    <w:rsid w:val="00627D58"/>
    <w:rsid w:val="00630FB9"/>
    <w:rsid w:val="00631BBF"/>
    <w:rsid w:val="00634E85"/>
    <w:rsid w:val="00635431"/>
    <w:rsid w:val="0063607C"/>
    <w:rsid w:val="006413BA"/>
    <w:rsid w:val="00647518"/>
    <w:rsid w:val="00651429"/>
    <w:rsid w:val="0067484E"/>
    <w:rsid w:val="00674A5D"/>
    <w:rsid w:val="006753DF"/>
    <w:rsid w:val="00676339"/>
    <w:rsid w:val="00677154"/>
    <w:rsid w:val="0068153B"/>
    <w:rsid w:val="00681F2D"/>
    <w:rsid w:val="0068686E"/>
    <w:rsid w:val="006879C1"/>
    <w:rsid w:val="006911ED"/>
    <w:rsid w:val="0069413E"/>
    <w:rsid w:val="00697D7D"/>
    <w:rsid w:val="006A5002"/>
    <w:rsid w:val="006A57B4"/>
    <w:rsid w:val="006A6D63"/>
    <w:rsid w:val="006B033A"/>
    <w:rsid w:val="006B7CD6"/>
    <w:rsid w:val="006B7E93"/>
    <w:rsid w:val="006C2AE0"/>
    <w:rsid w:val="006C3F38"/>
    <w:rsid w:val="006C4700"/>
    <w:rsid w:val="006C7E87"/>
    <w:rsid w:val="006D239E"/>
    <w:rsid w:val="006D6A52"/>
    <w:rsid w:val="006E0AFE"/>
    <w:rsid w:val="006E27B0"/>
    <w:rsid w:val="006E346D"/>
    <w:rsid w:val="006E4734"/>
    <w:rsid w:val="006E7B6E"/>
    <w:rsid w:val="006F00E8"/>
    <w:rsid w:val="006F17D6"/>
    <w:rsid w:val="006F7BF9"/>
    <w:rsid w:val="00705730"/>
    <w:rsid w:val="00712445"/>
    <w:rsid w:val="00714829"/>
    <w:rsid w:val="00714F63"/>
    <w:rsid w:val="00715910"/>
    <w:rsid w:val="00716B4F"/>
    <w:rsid w:val="007176B9"/>
    <w:rsid w:val="00720669"/>
    <w:rsid w:val="00723567"/>
    <w:rsid w:val="00730B81"/>
    <w:rsid w:val="00732C87"/>
    <w:rsid w:val="00732EBC"/>
    <w:rsid w:val="0073386B"/>
    <w:rsid w:val="00733FA3"/>
    <w:rsid w:val="00741DC0"/>
    <w:rsid w:val="007535A2"/>
    <w:rsid w:val="00755F47"/>
    <w:rsid w:val="007604B0"/>
    <w:rsid w:val="007607F8"/>
    <w:rsid w:val="007612E7"/>
    <w:rsid w:val="00763C6A"/>
    <w:rsid w:val="00781324"/>
    <w:rsid w:val="00781958"/>
    <w:rsid w:val="00783973"/>
    <w:rsid w:val="00787773"/>
    <w:rsid w:val="00792544"/>
    <w:rsid w:val="00795DE6"/>
    <w:rsid w:val="007A0CA1"/>
    <w:rsid w:val="007A2CDA"/>
    <w:rsid w:val="007B1A95"/>
    <w:rsid w:val="007B2EC4"/>
    <w:rsid w:val="007B45C6"/>
    <w:rsid w:val="007C30FF"/>
    <w:rsid w:val="007D4128"/>
    <w:rsid w:val="007E0071"/>
    <w:rsid w:val="007E0EB3"/>
    <w:rsid w:val="007E3966"/>
    <w:rsid w:val="007F08A4"/>
    <w:rsid w:val="007F24A7"/>
    <w:rsid w:val="007F7605"/>
    <w:rsid w:val="00800884"/>
    <w:rsid w:val="008148A4"/>
    <w:rsid w:val="008171EA"/>
    <w:rsid w:val="008172D2"/>
    <w:rsid w:val="0082343C"/>
    <w:rsid w:val="00823CF2"/>
    <w:rsid w:val="00823D11"/>
    <w:rsid w:val="008369A6"/>
    <w:rsid w:val="00840949"/>
    <w:rsid w:val="00840DAA"/>
    <w:rsid w:val="0084186D"/>
    <w:rsid w:val="00841BCA"/>
    <w:rsid w:val="00846164"/>
    <w:rsid w:val="00860AA2"/>
    <w:rsid w:val="0086156B"/>
    <w:rsid w:val="00872123"/>
    <w:rsid w:val="008728A2"/>
    <w:rsid w:val="00873861"/>
    <w:rsid w:val="00885726"/>
    <w:rsid w:val="00886B87"/>
    <w:rsid w:val="00887A1B"/>
    <w:rsid w:val="008A450F"/>
    <w:rsid w:val="008B049E"/>
    <w:rsid w:val="008B0939"/>
    <w:rsid w:val="008B0AD9"/>
    <w:rsid w:val="008C2997"/>
    <w:rsid w:val="008D59FE"/>
    <w:rsid w:val="008D77CD"/>
    <w:rsid w:val="008E5AB6"/>
    <w:rsid w:val="008E729B"/>
    <w:rsid w:val="008F768C"/>
    <w:rsid w:val="00903B7F"/>
    <w:rsid w:val="00912CC7"/>
    <w:rsid w:val="00925F56"/>
    <w:rsid w:val="009312BA"/>
    <w:rsid w:val="00932AD1"/>
    <w:rsid w:val="00937606"/>
    <w:rsid w:val="00945118"/>
    <w:rsid w:val="0095063D"/>
    <w:rsid w:val="009568EA"/>
    <w:rsid w:val="009607D1"/>
    <w:rsid w:val="00965ED1"/>
    <w:rsid w:val="00967354"/>
    <w:rsid w:val="0097176F"/>
    <w:rsid w:val="009762B0"/>
    <w:rsid w:val="009841BB"/>
    <w:rsid w:val="00996166"/>
    <w:rsid w:val="009C1B27"/>
    <w:rsid w:val="009C59B5"/>
    <w:rsid w:val="009D5FF4"/>
    <w:rsid w:val="009E430E"/>
    <w:rsid w:val="009E6B62"/>
    <w:rsid w:val="009F07E0"/>
    <w:rsid w:val="009F15CB"/>
    <w:rsid w:val="009F4AE8"/>
    <w:rsid w:val="00A01D6F"/>
    <w:rsid w:val="00A0419F"/>
    <w:rsid w:val="00A05F11"/>
    <w:rsid w:val="00A14E67"/>
    <w:rsid w:val="00A209E3"/>
    <w:rsid w:val="00A2183C"/>
    <w:rsid w:val="00A2408A"/>
    <w:rsid w:val="00A33402"/>
    <w:rsid w:val="00A342E5"/>
    <w:rsid w:val="00A43BEA"/>
    <w:rsid w:val="00A4494E"/>
    <w:rsid w:val="00A53ADB"/>
    <w:rsid w:val="00A57246"/>
    <w:rsid w:val="00A60357"/>
    <w:rsid w:val="00A65AC1"/>
    <w:rsid w:val="00A6788B"/>
    <w:rsid w:val="00A717DA"/>
    <w:rsid w:val="00A72FE9"/>
    <w:rsid w:val="00A7340B"/>
    <w:rsid w:val="00A808B1"/>
    <w:rsid w:val="00A85254"/>
    <w:rsid w:val="00A90974"/>
    <w:rsid w:val="00A937E3"/>
    <w:rsid w:val="00AA0BC5"/>
    <w:rsid w:val="00AA57F3"/>
    <w:rsid w:val="00AB066A"/>
    <w:rsid w:val="00AC3EE3"/>
    <w:rsid w:val="00AC5F26"/>
    <w:rsid w:val="00AC633E"/>
    <w:rsid w:val="00AD381B"/>
    <w:rsid w:val="00AD4F3C"/>
    <w:rsid w:val="00AE1019"/>
    <w:rsid w:val="00AE3497"/>
    <w:rsid w:val="00AF495B"/>
    <w:rsid w:val="00AF6095"/>
    <w:rsid w:val="00B10253"/>
    <w:rsid w:val="00B17FD7"/>
    <w:rsid w:val="00B2610C"/>
    <w:rsid w:val="00B326EC"/>
    <w:rsid w:val="00B3731F"/>
    <w:rsid w:val="00B41C07"/>
    <w:rsid w:val="00B45534"/>
    <w:rsid w:val="00B559C5"/>
    <w:rsid w:val="00B57199"/>
    <w:rsid w:val="00B61E9B"/>
    <w:rsid w:val="00B6309D"/>
    <w:rsid w:val="00B6512C"/>
    <w:rsid w:val="00B72B45"/>
    <w:rsid w:val="00B73D7A"/>
    <w:rsid w:val="00B74F32"/>
    <w:rsid w:val="00B75026"/>
    <w:rsid w:val="00B859CB"/>
    <w:rsid w:val="00B919CB"/>
    <w:rsid w:val="00B95251"/>
    <w:rsid w:val="00B95752"/>
    <w:rsid w:val="00B96F45"/>
    <w:rsid w:val="00BA1A66"/>
    <w:rsid w:val="00BA3246"/>
    <w:rsid w:val="00BA3462"/>
    <w:rsid w:val="00BA5EC2"/>
    <w:rsid w:val="00BC3096"/>
    <w:rsid w:val="00BC57C4"/>
    <w:rsid w:val="00BC62C2"/>
    <w:rsid w:val="00BD2E1A"/>
    <w:rsid w:val="00BD566D"/>
    <w:rsid w:val="00BD57F2"/>
    <w:rsid w:val="00BD5BA8"/>
    <w:rsid w:val="00BD6CF1"/>
    <w:rsid w:val="00BE439A"/>
    <w:rsid w:val="00BE7901"/>
    <w:rsid w:val="00BF0D39"/>
    <w:rsid w:val="00BF3BD5"/>
    <w:rsid w:val="00BF3C33"/>
    <w:rsid w:val="00BF6C1A"/>
    <w:rsid w:val="00C066BA"/>
    <w:rsid w:val="00C160AA"/>
    <w:rsid w:val="00C17C68"/>
    <w:rsid w:val="00C338FA"/>
    <w:rsid w:val="00C35C35"/>
    <w:rsid w:val="00C417B6"/>
    <w:rsid w:val="00C441B7"/>
    <w:rsid w:val="00C44896"/>
    <w:rsid w:val="00C51F4D"/>
    <w:rsid w:val="00C632AD"/>
    <w:rsid w:val="00C66B25"/>
    <w:rsid w:val="00C72DE1"/>
    <w:rsid w:val="00C744D3"/>
    <w:rsid w:val="00C815A8"/>
    <w:rsid w:val="00C81B85"/>
    <w:rsid w:val="00C81FE8"/>
    <w:rsid w:val="00C843AF"/>
    <w:rsid w:val="00C86B5D"/>
    <w:rsid w:val="00C97EF9"/>
    <w:rsid w:val="00CA153E"/>
    <w:rsid w:val="00CA774C"/>
    <w:rsid w:val="00CB4A66"/>
    <w:rsid w:val="00CB6E71"/>
    <w:rsid w:val="00CC2A78"/>
    <w:rsid w:val="00CC54FB"/>
    <w:rsid w:val="00CC6526"/>
    <w:rsid w:val="00CC6615"/>
    <w:rsid w:val="00CD386A"/>
    <w:rsid w:val="00CD64CC"/>
    <w:rsid w:val="00CE42AF"/>
    <w:rsid w:val="00CE4F94"/>
    <w:rsid w:val="00CE7184"/>
    <w:rsid w:val="00CE7571"/>
    <w:rsid w:val="00CF06A0"/>
    <w:rsid w:val="00CF45A7"/>
    <w:rsid w:val="00CF5226"/>
    <w:rsid w:val="00CF7FE2"/>
    <w:rsid w:val="00D070B3"/>
    <w:rsid w:val="00D10D70"/>
    <w:rsid w:val="00D1722E"/>
    <w:rsid w:val="00D27E84"/>
    <w:rsid w:val="00D34740"/>
    <w:rsid w:val="00D40D1E"/>
    <w:rsid w:val="00D448F9"/>
    <w:rsid w:val="00D47703"/>
    <w:rsid w:val="00D50811"/>
    <w:rsid w:val="00D5645D"/>
    <w:rsid w:val="00D57870"/>
    <w:rsid w:val="00D60E23"/>
    <w:rsid w:val="00D635EC"/>
    <w:rsid w:val="00D646F6"/>
    <w:rsid w:val="00D66E3C"/>
    <w:rsid w:val="00D74323"/>
    <w:rsid w:val="00D80985"/>
    <w:rsid w:val="00D81A6E"/>
    <w:rsid w:val="00DA0163"/>
    <w:rsid w:val="00DA3278"/>
    <w:rsid w:val="00DB5DEF"/>
    <w:rsid w:val="00DC1E33"/>
    <w:rsid w:val="00DC430E"/>
    <w:rsid w:val="00DC4EBC"/>
    <w:rsid w:val="00DD2E9E"/>
    <w:rsid w:val="00DE1394"/>
    <w:rsid w:val="00DE1FC9"/>
    <w:rsid w:val="00DE4338"/>
    <w:rsid w:val="00DE433D"/>
    <w:rsid w:val="00DF6B2E"/>
    <w:rsid w:val="00DF79D1"/>
    <w:rsid w:val="00E03438"/>
    <w:rsid w:val="00E13932"/>
    <w:rsid w:val="00E14421"/>
    <w:rsid w:val="00E22A4C"/>
    <w:rsid w:val="00E23973"/>
    <w:rsid w:val="00E26DDB"/>
    <w:rsid w:val="00E37FC1"/>
    <w:rsid w:val="00E447FC"/>
    <w:rsid w:val="00E46458"/>
    <w:rsid w:val="00E52846"/>
    <w:rsid w:val="00E53084"/>
    <w:rsid w:val="00E57FDE"/>
    <w:rsid w:val="00E64EF7"/>
    <w:rsid w:val="00E707C6"/>
    <w:rsid w:val="00E76F10"/>
    <w:rsid w:val="00E902E3"/>
    <w:rsid w:val="00E94EF5"/>
    <w:rsid w:val="00E96381"/>
    <w:rsid w:val="00EA19A9"/>
    <w:rsid w:val="00EA36F8"/>
    <w:rsid w:val="00EA71E6"/>
    <w:rsid w:val="00EB5AC6"/>
    <w:rsid w:val="00EC0304"/>
    <w:rsid w:val="00EC2A47"/>
    <w:rsid w:val="00EC5C17"/>
    <w:rsid w:val="00EC6A95"/>
    <w:rsid w:val="00ED0D93"/>
    <w:rsid w:val="00ED2AF4"/>
    <w:rsid w:val="00ED558B"/>
    <w:rsid w:val="00ED581F"/>
    <w:rsid w:val="00EE3357"/>
    <w:rsid w:val="00EE3600"/>
    <w:rsid w:val="00EE3C96"/>
    <w:rsid w:val="00EF22D4"/>
    <w:rsid w:val="00EF5D61"/>
    <w:rsid w:val="00EF5F0C"/>
    <w:rsid w:val="00EF6599"/>
    <w:rsid w:val="00EF6AFF"/>
    <w:rsid w:val="00F05520"/>
    <w:rsid w:val="00F111F3"/>
    <w:rsid w:val="00F1762D"/>
    <w:rsid w:val="00F30A18"/>
    <w:rsid w:val="00F342CC"/>
    <w:rsid w:val="00F34833"/>
    <w:rsid w:val="00F4081B"/>
    <w:rsid w:val="00F42146"/>
    <w:rsid w:val="00F5447F"/>
    <w:rsid w:val="00F6354A"/>
    <w:rsid w:val="00F70CA5"/>
    <w:rsid w:val="00F732DB"/>
    <w:rsid w:val="00F73603"/>
    <w:rsid w:val="00F76FC9"/>
    <w:rsid w:val="00F8654D"/>
    <w:rsid w:val="00F87D60"/>
    <w:rsid w:val="00F950F5"/>
    <w:rsid w:val="00F97A21"/>
    <w:rsid w:val="00FA4A36"/>
    <w:rsid w:val="00FB2F4B"/>
    <w:rsid w:val="00FB605C"/>
    <w:rsid w:val="00FC6A2A"/>
    <w:rsid w:val="00FC7712"/>
    <w:rsid w:val="00FD3552"/>
    <w:rsid w:val="00FD5136"/>
    <w:rsid w:val="00FD5AC4"/>
    <w:rsid w:val="00FE01F2"/>
    <w:rsid w:val="00FE0DEE"/>
    <w:rsid w:val="00FE3EAF"/>
    <w:rsid w:val="00FE4751"/>
    <w:rsid w:val="00FE556F"/>
    <w:rsid w:val="00FE634D"/>
    <w:rsid w:val="00FE643C"/>
    <w:rsid w:val="00FE6DB5"/>
    <w:rsid w:val="00FE7D59"/>
    <w:rsid w:val="00FF077C"/>
    <w:rsid w:val="00FF0A1A"/>
    <w:rsid w:val="00FF6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9AA"/>
    <w:pPr>
      <w:spacing w:after="0" w:line="360" w:lineRule="auto"/>
      <w:ind w:firstLine="709"/>
      <w:jc w:val="both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09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704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72C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2C0"/>
    <w:rPr>
      <w:rFonts w:eastAsia="Times New Roman" w:cs="Times New Roman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672C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2C0"/>
    <w:rPr>
      <w:rFonts w:eastAsia="Times New Roman" w:cs="Times New Roman"/>
      <w:szCs w:val="20"/>
      <w:lang w:eastAsia="ru-RU"/>
    </w:rPr>
  </w:style>
  <w:style w:type="paragraph" w:styleId="a9">
    <w:name w:val="Body Text"/>
    <w:basedOn w:val="a"/>
    <w:link w:val="aa"/>
    <w:rsid w:val="00F6354A"/>
    <w:pPr>
      <w:spacing w:line="240" w:lineRule="auto"/>
      <w:ind w:firstLine="0"/>
    </w:pPr>
  </w:style>
  <w:style w:type="character" w:customStyle="1" w:styleId="aa">
    <w:name w:val="Основной текст Знак"/>
    <w:basedOn w:val="a0"/>
    <w:link w:val="a9"/>
    <w:rsid w:val="00F6354A"/>
    <w:rPr>
      <w:rFonts w:eastAsia="Times New Roman" w:cs="Times New Roman"/>
      <w:szCs w:val="20"/>
      <w:lang w:eastAsia="ru-RU"/>
    </w:rPr>
  </w:style>
  <w:style w:type="character" w:styleId="ab">
    <w:name w:val="Hyperlink"/>
    <w:basedOn w:val="a0"/>
    <w:rsid w:val="00062D67"/>
    <w:rPr>
      <w:color w:val="0000FF"/>
      <w:u w:val="single"/>
    </w:rPr>
  </w:style>
  <w:style w:type="paragraph" w:styleId="1">
    <w:name w:val="toc 1"/>
    <w:basedOn w:val="a"/>
    <w:next w:val="a"/>
    <w:autoRedefine/>
    <w:semiHidden/>
    <w:rsid w:val="00EC6A95"/>
    <w:pPr>
      <w:tabs>
        <w:tab w:val="right" w:leader="dot" w:pos="9344"/>
      </w:tabs>
      <w:spacing w:line="240" w:lineRule="atLeast"/>
      <w:ind w:left="-108" w:firstLine="0"/>
      <w:jc w:val="left"/>
    </w:pPr>
    <w:rPr>
      <w:noProof/>
      <w:szCs w:val="28"/>
    </w:rPr>
  </w:style>
  <w:style w:type="paragraph" w:styleId="2">
    <w:name w:val="toc 2"/>
    <w:basedOn w:val="a"/>
    <w:next w:val="a"/>
    <w:autoRedefine/>
    <w:semiHidden/>
    <w:rsid w:val="00062D67"/>
    <w:pPr>
      <w:spacing w:line="240" w:lineRule="auto"/>
      <w:ind w:left="240" w:firstLine="0"/>
      <w:jc w:val="left"/>
    </w:pPr>
    <w:rPr>
      <w:sz w:val="24"/>
      <w:szCs w:val="24"/>
    </w:rPr>
  </w:style>
  <w:style w:type="paragraph" w:styleId="ac">
    <w:name w:val="Normal (Web)"/>
    <w:aliases w:val="Обычный (Web)"/>
    <w:basedOn w:val="a"/>
    <w:rsid w:val="007B2EC4"/>
    <w:pPr>
      <w:spacing w:after="75" w:line="240" w:lineRule="auto"/>
      <w:ind w:firstLine="0"/>
      <w:jc w:val="left"/>
    </w:pPr>
    <w:rPr>
      <w:rFonts w:ascii="Verdana" w:hAnsi="Verdana"/>
      <w:color w:val="000000"/>
      <w:sz w:val="18"/>
      <w:szCs w:val="18"/>
    </w:rPr>
  </w:style>
  <w:style w:type="paragraph" w:styleId="ad">
    <w:name w:val="Body Text Indent"/>
    <w:basedOn w:val="a"/>
    <w:link w:val="ae"/>
    <w:uiPriority w:val="99"/>
    <w:unhideWhenUsed/>
    <w:rsid w:val="00BA1A6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BA1A66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6A3B9-1CC3-4847-B950-97F342202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Контрольно-счетная комиссия</dc:creator>
  <cp:lastModifiedBy>Контрольно-счетная комиссия</cp:lastModifiedBy>
  <cp:revision>3</cp:revision>
  <cp:lastPrinted>2017-08-01T09:46:00Z</cp:lastPrinted>
  <dcterms:created xsi:type="dcterms:W3CDTF">2017-08-08T12:53:00Z</dcterms:created>
  <dcterms:modified xsi:type="dcterms:W3CDTF">2017-08-08T13:05:00Z</dcterms:modified>
</cp:coreProperties>
</file>